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7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23C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C7373" w:rsidRPr="00193110" w:rsidRDefault="00AC737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552"/>
        <w:gridCol w:w="4678"/>
        <w:gridCol w:w="2645"/>
      </w:tblGrid>
      <w:tr w:rsidR="005145D3" w:rsidRPr="008B0226" w:rsidTr="00330421">
        <w:tc>
          <w:tcPr>
            <w:tcW w:w="2955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678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645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5145D3" w:rsidRPr="008B0226" w:rsidTr="00330421">
        <w:tc>
          <w:tcPr>
            <w:tcW w:w="2955" w:type="dxa"/>
          </w:tcPr>
          <w:p w:rsidR="005145D3" w:rsidRPr="008B0226" w:rsidRDefault="00A479BB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Мате </w:t>
            </w:r>
            <w:proofErr w:type="spell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5145D3" w:rsidRPr="00330421" w:rsidRDefault="00330421" w:rsidP="00470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и расчета имущественных налогов физических лиц. 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налоговых льгот налогоплательщикам физически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имущественным налогам. </w:t>
            </w:r>
            <w:r w:rsidR="008C18C2" w:rsidRPr="008C18C2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</w:t>
            </w:r>
            <w:r w:rsidR="008C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отчетности по средствам ТКС. Личный кабинет налогоплательщика. Электронные сервисы ФНС Росси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Изменения в законодательстве по вопросам 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5145D3" w:rsidRPr="008B0226" w:rsidRDefault="00330421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</w:t>
            </w:r>
          </w:p>
        </w:tc>
      </w:tr>
      <w:tr w:rsidR="005145D3" w:rsidRPr="008B0226" w:rsidTr="00330421">
        <w:tc>
          <w:tcPr>
            <w:tcW w:w="2955" w:type="dxa"/>
          </w:tcPr>
          <w:p w:rsidR="005145D3" w:rsidRPr="008B0226" w:rsidRDefault="00A479BB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5145D3" w:rsidRPr="00EA6364" w:rsidRDefault="00253F63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по налогу на прибыль организаций в 2019году.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и представления декларации по НДС (в части заполнения раздела 7). </w:t>
            </w:r>
            <w:r w:rsidR="0033042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признания налогоплательщика не плательщиком НДС в соответствии со 145 ст. НК РФ. </w:t>
            </w:r>
            <w:r w:rsidR="00330421" w:rsidRPr="00253F63">
              <w:rPr>
                <w:rFonts w:ascii="Times New Roman" w:hAnsi="Times New Roman" w:cs="Times New Roman"/>
                <w:sz w:val="28"/>
                <w:szCs w:val="28"/>
              </w:rPr>
              <w:t>Новое в законодательстве: сельхозпроизводители на ЕСХН – плательщики НДС с 01.01.2019г.</w:t>
            </w:r>
            <w:r w:rsidR="00330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ФНС. Порядок заполнения платежных документов.</w:t>
            </w:r>
          </w:p>
        </w:tc>
        <w:tc>
          <w:tcPr>
            <w:tcW w:w="2645" w:type="dxa"/>
          </w:tcPr>
          <w:p w:rsidR="005145D3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  <w:tr w:rsidR="005145D3" w:rsidRPr="008B0226" w:rsidTr="00330421">
        <w:trPr>
          <w:trHeight w:val="699"/>
        </w:trPr>
        <w:tc>
          <w:tcPr>
            <w:tcW w:w="2955" w:type="dxa"/>
          </w:tcPr>
          <w:p w:rsidR="00EE55DA" w:rsidRPr="008B0226" w:rsidRDefault="00A479BB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5D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8C18C2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8C18C2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Законодательные изменения в соответствии с 54-ФЗ.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налоговых льгот налогоплательщикам физически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имущественным налогам.</w:t>
            </w:r>
          </w:p>
          <w:p w:rsidR="005E68E5" w:rsidRPr="00A214E6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ТКС.</w:t>
            </w:r>
          </w:p>
        </w:tc>
        <w:tc>
          <w:tcPr>
            <w:tcW w:w="2645" w:type="dxa"/>
          </w:tcPr>
          <w:p w:rsidR="005145D3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  <w:tr w:rsidR="005145D3" w:rsidRPr="008B0226" w:rsidTr="00330421">
        <w:tc>
          <w:tcPr>
            <w:tcW w:w="2955" w:type="dxa"/>
          </w:tcPr>
          <w:p w:rsidR="00250A59" w:rsidRPr="008B0226" w:rsidRDefault="00A479BB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>.2018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0A59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50A59" w:rsidRPr="008B0226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0D4C2D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5145D3" w:rsidRPr="008C18C2" w:rsidRDefault="00330421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2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и расчета имущественных налогов физических лиц. Порядок предоставления налоговых льгот налогоплательщикам физических </w:t>
            </w:r>
            <w:r w:rsidRPr="0033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по имущественным налогам. Легализация заработной платы и трудовых отношений. Предоставление отчетности по средствам ТКС. Личный кабинет налогоплательщика. Электронные сервисы ФНС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Изменения в законодательстве по вопросам 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5145D3" w:rsidRPr="008C18C2" w:rsidRDefault="008C18C2" w:rsidP="00A2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предприниматели; Физические лица</w:t>
            </w:r>
          </w:p>
        </w:tc>
      </w:tr>
      <w:tr w:rsidR="008C18C2" w:rsidRPr="008B0226" w:rsidTr="00330421">
        <w:tc>
          <w:tcPr>
            <w:tcW w:w="2955" w:type="dxa"/>
          </w:tcPr>
          <w:p w:rsidR="008C18C2" w:rsidRPr="008B0226" w:rsidRDefault="008C18C2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06.06.2018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C18C2" w:rsidRPr="008B0226" w:rsidRDefault="008C18C2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8C18C2" w:rsidRDefault="008C18C2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8C2" w:rsidRPr="008B0226" w:rsidRDefault="008C18C2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8C18C2" w:rsidRPr="008B0226" w:rsidRDefault="008C18C2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8C18C2" w:rsidRPr="008B0226" w:rsidRDefault="008C18C2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8C18C2" w:rsidRPr="008B0226" w:rsidRDefault="008C18C2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330421" w:rsidRPr="008C18C2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330421" w:rsidRPr="008C18C2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Законодательные изменения в соответствии с 54-ФЗ. Порядок предоставления налоговых льгот налогоплательщикам физических лиц по имущественным налогам.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8C2" w:rsidRPr="00C950BE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законодательстве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8C18C2" w:rsidRPr="008C18C2" w:rsidRDefault="008C1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</w:t>
            </w:r>
          </w:p>
        </w:tc>
      </w:tr>
      <w:tr w:rsidR="008C18C2" w:rsidRPr="008B0226" w:rsidTr="00330421">
        <w:tc>
          <w:tcPr>
            <w:tcW w:w="2955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20.06.2018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8C18C2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8C18C2" w:rsidRPr="00C950BE" w:rsidRDefault="00330421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специальных режим налогообложения. УСН. Единый налог на вмененный доход. Порядок перехода на УСН и ЕВНД. Патентная система налогообложения. Предоставление отчетности по средствам ТКС. </w:t>
            </w:r>
            <w:r w:rsidRPr="00330421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ИОН запросов. Предоставление отчетности по средствам ТКС. Личный кабинет налогоплательщика. Электронные сервисы ФНС России.</w:t>
            </w:r>
          </w:p>
        </w:tc>
        <w:tc>
          <w:tcPr>
            <w:tcW w:w="2645" w:type="dxa"/>
          </w:tcPr>
          <w:p w:rsidR="008C18C2" w:rsidRPr="008C18C2" w:rsidRDefault="008C1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</w:tbl>
    <w:p w:rsidR="00AC7373" w:rsidRDefault="00AC7373"/>
    <w:p w:rsidR="00AC7373" w:rsidRPr="00AC7373" w:rsidRDefault="00AC7373" w:rsidP="00AC7373">
      <w:pPr>
        <w:jc w:val="center"/>
        <w:rPr>
          <w:rFonts w:ascii="Times New Roman" w:hAnsi="Times New Roman" w:cs="Times New Roman"/>
          <w:b/>
        </w:rPr>
      </w:pPr>
      <w:proofErr w:type="gramStart"/>
      <w:r w:rsidRPr="00AC7373"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 w:rsidRPr="00AC7373">
        <w:rPr>
          <w:rFonts w:ascii="Times New Roman" w:hAnsi="Times New Roman" w:cs="Times New Roman"/>
          <w:b/>
          <w:sz w:val="28"/>
          <w:szCs w:val="28"/>
        </w:rPr>
        <w:t xml:space="preserve"> ИФНС России №1 по Республике Крым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1437"/>
        <w:gridCol w:w="2514"/>
        <w:gridCol w:w="5343"/>
        <w:gridCol w:w="2958"/>
      </w:tblGrid>
      <w:tr w:rsidR="00AC7373" w:rsidRPr="00AC7373" w:rsidTr="000F5DEC">
        <w:tblPrEx>
          <w:tblCellMar>
            <w:top w:w="0" w:type="dxa"/>
            <w:bottom w:w="0" w:type="dxa"/>
          </w:tblCellMar>
        </w:tblPrEx>
        <w:trPr>
          <w:trHeight w:val="1132"/>
          <w:jc w:val="center"/>
        </w:trPr>
        <w:tc>
          <w:tcPr>
            <w:tcW w:w="2338" w:type="dxa"/>
          </w:tcPr>
          <w:p w:rsidR="00AC7373" w:rsidRPr="00AC7373" w:rsidRDefault="00AC7373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1263" w:type="dxa"/>
          </w:tcPr>
          <w:p w:rsidR="00AC7373" w:rsidRPr="00AC7373" w:rsidRDefault="00AC7373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(семинар, круглый </w:t>
            </w:r>
            <w:r w:rsidRPr="00AC73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стол)</w:t>
            </w:r>
          </w:p>
        </w:tc>
        <w:tc>
          <w:tcPr>
            <w:tcW w:w="2602" w:type="dxa"/>
          </w:tcPr>
          <w:p w:rsidR="00AC7373" w:rsidRPr="00AC7373" w:rsidRDefault="00AC7373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Участвующий налоговый орган</w:t>
            </w:r>
          </w:p>
        </w:tc>
        <w:tc>
          <w:tcPr>
            <w:tcW w:w="5823" w:type="dxa"/>
          </w:tcPr>
          <w:p w:rsidR="00AC7373" w:rsidRPr="00AC7373" w:rsidRDefault="00AC7373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566" w:type="dxa"/>
          </w:tcPr>
          <w:p w:rsidR="00AC7373" w:rsidRPr="00AC7373" w:rsidRDefault="00AC7373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AC7373" w:rsidRPr="00AC7373" w:rsidTr="000F5DE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38" w:type="dxa"/>
          </w:tcPr>
          <w:p w:rsidR="00AC7373" w:rsidRPr="00AC7373" w:rsidRDefault="00AC7373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12.04.2019г. в 10-00 </w:t>
            </w:r>
            <w:proofErr w:type="spell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Красногвардейское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ул. Энгельса, 3</w:t>
            </w:r>
          </w:p>
        </w:tc>
        <w:tc>
          <w:tcPr>
            <w:tcW w:w="126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Декларационная кампания 2019. Декларирование доходов физических лиц за 2018 год.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Налоговое законодательство в сфере применения ККТ.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Применение Главы 34 НК РФ «Страховые взносы» Порядок взаимодействия с ПФ РФ.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лица.</w:t>
            </w:r>
          </w:p>
        </w:tc>
      </w:tr>
      <w:tr w:rsidR="00AC7373" w:rsidRPr="00AC7373" w:rsidTr="000F5DE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AC7373" w:rsidRPr="00AC7373" w:rsidRDefault="00AC7373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26.04.2019г. в 10-00 </w:t>
            </w:r>
            <w:proofErr w:type="spell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. Нижнегорский ул. </w:t>
            </w: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Ленина,11</w:t>
            </w:r>
          </w:p>
        </w:tc>
        <w:tc>
          <w:tcPr>
            <w:tcW w:w="126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602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</w:t>
            </w: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</w:tc>
        <w:tc>
          <w:tcPr>
            <w:tcW w:w="582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Декларационная кампания 2019. Декларирование доходов физических лиц за 2018 год.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Налоговое законодательство в сфере применения ККТ.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Применение Главы 34 НК РФ «Страховые взносы» Порядок взаимодействия с ПФ РФ.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лица, индивидуальные предприниматели, </w:t>
            </w: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лица.</w:t>
            </w:r>
          </w:p>
        </w:tc>
      </w:tr>
      <w:tr w:rsidR="00AC7373" w:rsidRPr="00AC7373" w:rsidTr="000F5DE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AC7373" w:rsidRPr="00AC7373" w:rsidRDefault="00AC7373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17.05.2019г. . 10-00 г. Джанкой ул. Ленина,6</w:t>
            </w:r>
          </w:p>
        </w:tc>
        <w:tc>
          <w:tcPr>
            <w:tcW w:w="126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Декларационная кампания 2019. Декларирование доходов физических лиц за 2018 год.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Налоговое законодательство в сфере применения ККТ.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</w:t>
            </w: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физических лиц». 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через МФЦ.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Применение Главы 34 НК РФ «Страховые взносы» Порядок взаимодействия с ПФ РФ.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AC7373" w:rsidRPr="00AC7373" w:rsidTr="000F5DE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AC7373" w:rsidRPr="00AC7373" w:rsidRDefault="00AC7373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31.05.2019г. в 10-00 </w:t>
            </w:r>
            <w:proofErr w:type="spell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Красногвардейское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ул. Энгельса, 3</w:t>
            </w:r>
          </w:p>
        </w:tc>
        <w:tc>
          <w:tcPr>
            <w:tcW w:w="126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расчет земельного налога для </w:t>
            </w:r>
            <w:proofErr w:type="spell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крымчан</w:t>
            </w:r>
            <w:proofErr w:type="spell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. Кадастровая оценка земельных участков.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Изменения федерального законодательства в сфере применения ККТ.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</w:t>
            </w:r>
          </w:p>
        </w:tc>
        <w:tc>
          <w:tcPr>
            <w:tcW w:w="2566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лица.</w:t>
            </w:r>
          </w:p>
        </w:tc>
      </w:tr>
      <w:tr w:rsidR="00AC7373" w:rsidRPr="00AC7373" w:rsidTr="000F5DE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AC7373" w:rsidRPr="00AC7373" w:rsidRDefault="00AC7373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14.06.2019г. в 10-00 </w:t>
            </w:r>
            <w:proofErr w:type="spell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. Нижнегорский ул. </w:t>
            </w: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Ленина, 11 </w:t>
            </w:r>
          </w:p>
        </w:tc>
        <w:tc>
          <w:tcPr>
            <w:tcW w:w="126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602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</w:t>
            </w: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</w:tc>
        <w:tc>
          <w:tcPr>
            <w:tcW w:w="582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Предварительный расчет земельного налога для </w:t>
            </w:r>
            <w:proofErr w:type="spell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крымчан</w:t>
            </w:r>
            <w:proofErr w:type="spell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. Кадастровая оценка земельных участков.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федерального законодательства в сфере применения ККТ.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</w:t>
            </w:r>
          </w:p>
        </w:tc>
        <w:tc>
          <w:tcPr>
            <w:tcW w:w="2566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лица.</w:t>
            </w:r>
          </w:p>
        </w:tc>
      </w:tr>
      <w:tr w:rsidR="00AC7373" w:rsidRPr="00AC7373" w:rsidTr="000F5DE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AC7373" w:rsidRPr="00AC7373" w:rsidRDefault="00AC7373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28.06.2019г. . 10-00 г. Джанкой ул. Ленина,6</w:t>
            </w:r>
          </w:p>
        </w:tc>
        <w:tc>
          <w:tcPr>
            <w:tcW w:w="126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расчет земельного налога для </w:t>
            </w:r>
            <w:proofErr w:type="spell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крымчан</w:t>
            </w:r>
            <w:proofErr w:type="spell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. Кадастровая оценка земельных участков.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Изменения федерального законодательства в сфере применения ККТ.</w:t>
            </w:r>
          </w:p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сдачи отчетности по ТКС. </w:t>
            </w:r>
            <w:proofErr w:type="gramStart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AC7373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</w:t>
            </w:r>
          </w:p>
        </w:tc>
        <w:tc>
          <w:tcPr>
            <w:tcW w:w="2566" w:type="dxa"/>
          </w:tcPr>
          <w:p w:rsidR="00AC7373" w:rsidRPr="00AC7373" w:rsidRDefault="00AC7373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373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лица.</w:t>
            </w:r>
          </w:p>
        </w:tc>
      </w:tr>
    </w:tbl>
    <w:p w:rsidR="00C960AC" w:rsidRDefault="00C960AC" w:rsidP="00AC7373"/>
    <w:p w:rsidR="008110A7" w:rsidRDefault="00C960AC" w:rsidP="00C96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0AC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0AC">
        <w:rPr>
          <w:rFonts w:ascii="Times New Roman" w:hAnsi="Times New Roman" w:cs="Times New Roman"/>
          <w:b/>
          <w:sz w:val="28"/>
          <w:szCs w:val="28"/>
        </w:rPr>
        <w:t>2 по Республике Крым</w:t>
      </w:r>
    </w:p>
    <w:p w:rsidR="00C960AC" w:rsidRDefault="00C960AC" w:rsidP="00C96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0AC" w:rsidRDefault="00C960AC" w:rsidP="00C96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5" w:type="dxa"/>
        <w:jc w:val="center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7"/>
        <w:gridCol w:w="2071"/>
        <w:gridCol w:w="2459"/>
        <w:gridCol w:w="5280"/>
        <w:gridCol w:w="2958"/>
      </w:tblGrid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Дата, время, место проведения мероприятия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04.04.2019 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15.00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г. Красноперекопск, пл. Героев Перекопа, 1.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Актуальные изменения в налоговом законодательстве. Применение контрольно-кассовой техники в 2019г.   Порядок декларирования доходов, полученных в 2018 году. Особенности применения налога на профессиональный доход. Легализация наемного труда. Условия осуществления деятельности в условиях свободной экономической зоны. Сроки и порядок представления годовой финансовой и бухгалтерской отчетности за 2018 год.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09.04.2019г.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Л. </w:t>
            </w: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Рябики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</w:t>
            </w: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Кампания декларирования доходов за 2018 год. Налоговые вычеты. Порядок перехода на онлайн-кассы с 01.07.2019г. Свободная экономическая зона в Крыму.  Легализация заработной платы. </w:t>
            </w: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Налоговая отчетность в электронном виде. Электронные сервисы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24.04.2019 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. Первомайское, ул. Советская, 8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физических лиц за 2018 год. Порядок и сроки подачи заявления на льготу по имущественным налогам физическими лицами. Уплата имущественных налогов физическими лицами (задолженность). Легализация заработной платы. Применение контрольно-кассовой техники с 01.07.2019 года. Вычеты при покупке онлайн-кассы.  Преимущества представления налоговой отчетности в электронном виде. Досудебное урегулирование налоговых споров.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предприниматели, юридические лица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24.04.2019г. 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г. Армянск, ул.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Симферопольская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, д.6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 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Актуальные изменения в налоговом законодательстве. Применение контрольно-кассовой техники в 2019г.   Порядок декларирования доходов, полученных в 2018 году. Особенности применения налога на профессиональный доход. Легализация наемного труда. Условия осуществления деятельности в условиях свободной экономической зоны. Сроки и порядок представления годовой финансовой и бухгалтерской отчетности за 2018 год.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03.05.2019 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. Первомайское, ул. Советская, 8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вычеты. Порядок и сроки уплаты налога на доходы физических лиц. Применение вычетов при покупке онлайн-касс. Налог на имущество организаций. Особенности применения налога на профессиональный доход. Досудебное урегулирование налоговых споров Налоговая отчетность в электронном виде. Электронные сервисы </w:t>
            </w: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ФНС России Подписка на журнал «Налоговая политика и практика». Телефон Единого Контакт - центра ФНС России.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предприниматели, юридические лица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15.05.2019г.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ул. Ленина,40а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«Круглый стол»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ИП. Выбор системы налогообложения.  Легализация заработной платы. Транспортный налог. Актуальные вопросы налогообложения для вновь зарегистрированных индивидуальных предпринимателей. Минимальный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размер оплаты труда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году. Электронные сервисы ФНС России. Оценка качества государственных услуг.   Предоставление налоговой отчетности в электронном виде. 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17.05.2019 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Красноперекопск, ул.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,2.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контрольно-кассовой техники в 2019г. Применение вычетов при покупке онлайн-касс.     Актуальные изменения в налоговом законодательстве. Особенности применения налога на профессиональный доход. Уплата имущественных налогов физическими лицами. Условия осуществления </w:t>
            </w: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в условиях свободной экономической зоны.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 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11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24.05.2019г. 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г. Армянск, ул. Гайдара, д.6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ТОРМ № 1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Актуальные изменения в налоговом законодательстве. Уплата имущественных налогов физическими лицами. Легализация наемного труда. Условия осуществления деятельности в условиях свободной экономической зоны.  Применение контрольно-кассовой техники в 2019г.  Преимущества представления налоговой отчетности в электронном виде. Электронные сервисы ФНС 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14.06.2019 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10.00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. Первомайское, ул. Советская, 8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Межрайонной ИФНС России №2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 на прибыль организаций. Уплата имущественных налогов физическими лицами (задолженность). Особенности </w:t>
            </w: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налога на профессиональный доход. Легализация наемного труда. Третий этап перехода на применение онлайн-касс. Порядок и сроки уплаты страховых взносов. Подписка на журнал «Налоговая политика и практика». Электронные сервисы ФНС России. Преимущества представления налоговой отчетности в электронном виде. Телефон Единого Контакт - центра ФНС России.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  </w:t>
            </w: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предприниматели,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21.06.2019 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Красноперекопск, ул.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,2.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налоговом законодательстве. Осуществление деятельности с применением онлайн-касс. Легализация трудовых отношений.  Минимальный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размер оплаты труда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году. Уплата имущественных налогов физическими лицами в 2019 году.  Налоговые вычеты по НДФЛ. 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26.06.2019г.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ул. Л. </w:t>
            </w: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Рябики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налоговом законодательстве. Осуществление деятельности с применением онлайн-касс. Уплата земельного налога физическими лицами в 2019году.  Налоговые вычеты по НДФЛ. Легализация трудовых отношений.  Минимальный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размер оплаты труда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году. Актуальные изменения в НК РФ. 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</w:tc>
      </w:tr>
      <w:tr w:rsidR="00C960AC" w:rsidRPr="00C960AC" w:rsidTr="00C960AC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01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28.06.2019г. 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г. Армянск, ул. Гайдара, д.6</w:t>
            </w:r>
          </w:p>
        </w:tc>
        <w:tc>
          <w:tcPr>
            <w:tcW w:w="2147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09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ТОРМ № 1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5592" w:type="dxa"/>
          </w:tcPr>
          <w:p w:rsidR="00C960AC" w:rsidRPr="00C960AC" w:rsidRDefault="00C960AC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налоговом законодательстве. Осуществление деятельности с применением онлайн-касс. Легализация трудовых отношений.  Минимальный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размер оплаты труда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году. Уплата имущественных налогов физическими лицами в 2019 году.  Налоговые вычеты по НДФЛ.  </w:t>
            </w:r>
            <w:proofErr w:type="gramStart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C960AC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России. Единый Контакт-центр ФНС России. Оценка </w:t>
            </w: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государственных услуг. Подписка на журнал «Налоговая политика и практика».</w:t>
            </w:r>
          </w:p>
        </w:tc>
        <w:tc>
          <w:tcPr>
            <w:tcW w:w="2958" w:type="dxa"/>
          </w:tcPr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  <w:p w:rsidR="00C960AC" w:rsidRPr="00C960AC" w:rsidRDefault="00C960AC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0AC" w:rsidRDefault="00C960AC" w:rsidP="00C96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0AC" w:rsidRDefault="00C960AC" w:rsidP="00B06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0AC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960AC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843"/>
        <w:gridCol w:w="7513"/>
        <w:gridCol w:w="2835"/>
      </w:tblGrid>
      <w:tr w:rsidR="00C960AC" w:rsidRPr="00C960AC" w:rsidTr="000F5DEC">
        <w:tc>
          <w:tcPr>
            <w:tcW w:w="1844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1275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1843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C960AC" w:rsidRPr="00C960AC" w:rsidTr="000F5DEC">
        <w:tc>
          <w:tcPr>
            <w:tcW w:w="1844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10.04.2019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регистрации в налоговых органах сельхозпроизводителей;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уплаты налогов сельскохозяйственными товаропроизводителями;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осуществления деятельности на ЕСХН;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Декларирование доходов граждан;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Легализация трудовых отношений. Соблюдение оформления трудовых отношений с наёмными работниками и гарантий в оплате труда;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Применение ККТ налогоплательщиками, применяющими </w:t>
            </w:r>
            <w:proofErr w:type="spell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спецрежимы</w:t>
            </w:r>
            <w:proofErr w:type="spell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Требования к порядку заполнения платежных документов </w:t>
            </w: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уплату налогов (сборов);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Электронные сервисы и программные комплексы ФНС России;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Предоставление отчетности в электронном виде.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Юридические лица, 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C960AC" w:rsidRPr="00C960AC" w:rsidTr="000F5DEC">
        <w:tc>
          <w:tcPr>
            <w:tcW w:w="1844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16.04.2019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оветский</w:t>
            </w:r>
            <w:proofErr w:type="spellEnd"/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ул.30 лет Победы,15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Крым,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Советского района </w:t>
            </w: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регистрации в налоговых органах сельхозпроизводителей;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уплаты налогов сельскохозяйственными товаропроизводителями;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осуществления деятельности на ЕСХН;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Декларирование доходов граждан;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Легализация трудовых отношений. Соблюдение оформления трудовых отношений с наёмными работниками и гарантий в оплате труда.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Юридические лица, 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предприниматели – сельскохозяйственные  товаропроизводители</w:t>
            </w:r>
          </w:p>
        </w:tc>
      </w:tr>
      <w:tr w:rsidR="00C960AC" w:rsidRPr="00C960AC" w:rsidTr="000F5DEC">
        <w:tc>
          <w:tcPr>
            <w:tcW w:w="1844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960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.04.201</w:t>
            </w:r>
            <w:r w:rsidRPr="00C960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 Яблоневая, 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Крым,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удак</w:t>
            </w:r>
            <w:proofErr w:type="spell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Порядок регистрации в налоговых органах сельхозпроизводителей;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уплаты налогов сельскохозяйственными товаропроизводителями;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осуществления деятельности на ЕСХН;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Декларирование доходов граждан;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Легализация трудовых отношений. Соблюдение оформления трудовых отношений с наёмными работниками и гарантий в оплате труда;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Применение ККТ налогоплательщиками, применяющими </w:t>
            </w:r>
            <w:proofErr w:type="spell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спецрежимы</w:t>
            </w:r>
            <w:proofErr w:type="spell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Требования к порядку заполнения платежных документов на уплату налогов (сборов);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Электронные сервисы и программные комплексы ФНС России;</w:t>
            </w:r>
          </w:p>
          <w:p w:rsidR="00C960AC" w:rsidRPr="00C960AC" w:rsidRDefault="00C960AC" w:rsidP="00C960A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Предоставление отчетности в электронном виде.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60AC" w:rsidRPr="00C960AC" w:rsidTr="000F5DEC">
        <w:tc>
          <w:tcPr>
            <w:tcW w:w="1844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23.04.2019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ировское</w:t>
            </w:r>
            <w:proofErr w:type="spellEnd"/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ул.Р.Люксембург,39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Крым,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Кировского района 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регистрации в налоговых органах сельхозпроизводителей;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уплаты налогов сельскохозяйственными товаропроизводителями;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Порядок осуществления деятельности на ЕСХН;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Декларирование доходов граждан;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- Легализация трудовых отношений. Соблюдение оформления трудовых отношений с наёмными работниками и гарантий в оплате труда.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Юридические лица, 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предприниматели – сельскохозяйственные  товаропроизводители</w:t>
            </w:r>
          </w:p>
        </w:tc>
      </w:tr>
      <w:tr w:rsidR="00C960AC" w:rsidRPr="00C960AC" w:rsidTr="000F5DEC">
        <w:trPr>
          <w:trHeight w:val="2741"/>
        </w:trPr>
        <w:tc>
          <w:tcPr>
            <w:tcW w:w="1844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22.05.2019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0AC" w:rsidRPr="00C960AC" w:rsidRDefault="00C960AC" w:rsidP="000F5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</w:t>
            </w: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Особенности налогообложения по  ЕНВД; ПСН; УСН. </w:t>
            </w:r>
          </w:p>
          <w:p w:rsidR="00C960AC" w:rsidRPr="00C960AC" w:rsidRDefault="00C960AC" w:rsidP="00C960AC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Порядок применения ККТ на отдельных системах налогообложения;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Легализация трудовых отношений, соблюдение требований законодательства о труде;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-Требования к заполнению платежных документов на уплату налогов;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 преимуществах подачи отчетности в электронном виде.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Электронные сервисы сайта </w:t>
            </w:r>
            <w:proofErr w:type="spellStart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C960AC" w:rsidRPr="00C960AC" w:rsidTr="000F5DEC">
        <w:tc>
          <w:tcPr>
            <w:tcW w:w="1844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23.05.2019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 Яблоневая, 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Особенности налогообложения по  ЕНВД; ПСН; УСН. </w:t>
            </w:r>
          </w:p>
          <w:p w:rsidR="00C960AC" w:rsidRPr="00C960AC" w:rsidRDefault="00C960AC" w:rsidP="00C960AC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Порядок применения ККТ на отдельных системах налогообложения;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Легализация трудовых отношений, соблюдение требований законодательства о труде;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-Требования к заполнению платежных документов на уплату налогов;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 преимуществах подачи отчетности в электронном виде.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Электронные сервисы сайта </w:t>
            </w:r>
            <w:proofErr w:type="spellStart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 физические лица</w:t>
            </w:r>
          </w:p>
        </w:tc>
      </w:tr>
      <w:tr w:rsidR="00C960AC" w:rsidRPr="00C960AC" w:rsidTr="000F5DEC">
        <w:tc>
          <w:tcPr>
            <w:tcW w:w="1844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19.06.2019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10-00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C960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</w:t>
            </w: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Основные вопросы уплаты НДС; налога на прибыль организаций;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Имущественные налоги организаций. Порядок уплаты авансовых платежей.  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-Требования к заполнению платежных документов на уплату налогов;</w:t>
            </w:r>
          </w:p>
          <w:p w:rsidR="00C960AC" w:rsidRPr="00C960AC" w:rsidRDefault="00C960AC" w:rsidP="00C960AC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-Порядок применения ККТ на отдельных системах </w:t>
            </w: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налогообложения;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Легализация трудовых отношений, соблюдение требований законодательства о труде;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 преимуществах подачи отчетности в электронном виде.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Электронные сервисы сайта </w:t>
            </w:r>
            <w:proofErr w:type="spellStart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Юридические лица, индивидуальные </w:t>
            </w: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предприниматели,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C960AC" w:rsidRPr="00C960AC" w:rsidTr="000F5DEC">
        <w:tc>
          <w:tcPr>
            <w:tcW w:w="1844" w:type="dxa"/>
            <w:shd w:val="clear" w:color="auto" w:fill="auto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20.06.2019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 Яблоневая, 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</w:t>
            </w:r>
          </w:p>
        </w:tc>
        <w:tc>
          <w:tcPr>
            <w:tcW w:w="7513" w:type="dxa"/>
            <w:shd w:val="clear" w:color="auto" w:fill="auto"/>
          </w:tcPr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-Требования к заполнению платежных документов на уплату налогов;</w:t>
            </w:r>
          </w:p>
          <w:p w:rsidR="00C960AC" w:rsidRPr="00C960AC" w:rsidRDefault="00C960AC" w:rsidP="00C960AC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-Порядок применения ККТ на отдельных системах налогообложения;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Легализация трудовых отношений, соблюдение требований законодательства о труде;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Основные проблемы при начислении страховых взносов;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Налогообложение доходов от предоставления жилья в наем;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C96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Добровольное декларирование зарубежных активов;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 преимуществах подачи отчетности в электронном виде;</w:t>
            </w:r>
          </w:p>
          <w:p w:rsidR="00C960AC" w:rsidRPr="00C960AC" w:rsidRDefault="00C960AC" w:rsidP="00C960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Электронные сервисы сайта </w:t>
            </w:r>
            <w:proofErr w:type="spellStart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C960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Новые возможности; Личный кабинет налогоплательщика</w:t>
            </w: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960AC" w:rsidRPr="00C960AC" w:rsidRDefault="00C960AC" w:rsidP="000F5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</w:t>
            </w:r>
          </w:p>
          <w:p w:rsidR="00C960AC" w:rsidRPr="00C960AC" w:rsidRDefault="00C960AC" w:rsidP="000F5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60AC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лица</w:t>
            </w:r>
          </w:p>
        </w:tc>
      </w:tr>
    </w:tbl>
    <w:p w:rsidR="00C960AC" w:rsidRDefault="00C960AC" w:rsidP="00C96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FE1" w:rsidRDefault="00B06FE1" w:rsidP="00B06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0AC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960AC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0" w:type="auto"/>
        <w:jc w:val="center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3"/>
        <w:gridCol w:w="1437"/>
        <w:gridCol w:w="2046"/>
        <w:gridCol w:w="6905"/>
        <w:gridCol w:w="2958"/>
      </w:tblGrid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время, место проведения </w:t>
            </w:r>
            <w:r w:rsidRPr="00B06F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Формат 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(семинар, </w:t>
            </w:r>
            <w:proofErr w:type="gramEnd"/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круглый стол)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Участвующий налоговый орган</w:t>
            </w:r>
          </w:p>
        </w:tc>
        <w:tc>
          <w:tcPr>
            <w:tcW w:w="7056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</w:t>
            </w: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06F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10-00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Симферополь</w:t>
            </w:r>
            <w:proofErr w:type="spellEnd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B06FE1" w:rsidRPr="00B06FE1" w:rsidRDefault="00B06FE1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</w:t>
            </w:r>
            <w:proofErr w:type="spellEnd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Павленко 1</w:t>
            </w: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Общие условия применения системы налогообложения для сельскохозяйственных товаропроизводителей.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и признания доходов и расходов.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исчисления и уплаты ЕСХН.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проведении кампании «Декларирование 2019»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Особенности  регистрации, перерегистрации ККТ.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06FE1" w:rsidRPr="00B06FE1" w:rsidRDefault="00B06FE1" w:rsidP="003006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Плательщики ЕСХН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18.04.2019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Общие условия применения системы налогообложения для сельскохозяйственных товаропроизводителей.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и признания доходов и расходов.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исчисления и уплаты ЕСХН.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проведении кампании «Декларирование 2019»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Особенности  регистрации, перерегистрации ККТ.</w:t>
            </w:r>
          </w:p>
          <w:p w:rsidR="00B06FE1" w:rsidRPr="00B06FE1" w:rsidRDefault="00B06FE1" w:rsidP="000F5DEC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Сдача отчетности по ТКС.</w:t>
            </w:r>
          </w:p>
          <w:p w:rsidR="00B06FE1" w:rsidRPr="00B06FE1" w:rsidRDefault="00B06FE1" w:rsidP="000F5DEC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Электронные сервисы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Плательщики ЕСХН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19.04.2019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г. Белогорск,</w:t>
            </w:r>
          </w:p>
          <w:p w:rsidR="00B06FE1" w:rsidRPr="00B06FE1" w:rsidRDefault="00B06FE1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ул. Луначарского 4 (Большой Зал)</w:t>
            </w: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Общие условия применения системы налогообложения для сельскохозяйственных товаропроизводителей.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и признания доходов и расходов.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исчисления и уплаты ЕСХН.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проведении кампании «Декларирование 2019»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Особенности  регистрации, перерегистрации ККТ.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06FE1" w:rsidRPr="00B06FE1" w:rsidRDefault="00B06FE1" w:rsidP="003006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Плательщики ЕСХН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Причины расхождения при сопоставлении сведений из декларации по НДС  налогоплательщика с данными его поставщиков и покупателей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Особенности налогообложения на территории Республики Крым.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Электронные сервисы.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24.0</w:t>
            </w:r>
            <w:r w:rsidRPr="00B06F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Симферополь,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ул. Павленко 1</w:t>
            </w: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</w:t>
            </w: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Администрирование страховых взносов на обязательное пенсионное, социальное и медицинское страхование.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Особенности  регистрации, перерегистрации ККТ.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Соблюдение   версионности листов.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 отношений и заработной   платы.</w:t>
            </w:r>
          </w:p>
          <w:p w:rsidR="00B06FE1" w:rsidRPr="00B06FE1" w:rsidRDefault="00B06FE1" w:rsidP="003006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Электронные сервисы.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предприниматели.</w:t>
            </w:r>
          </w:p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лица.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г. Белогорск,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ул. Луначарского 4 (Большой Зал)</w:t>
            </w: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Администрирование страховых взносов на обязательное пенсионное, социальное и медицинское страхование.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Особенности  регистрации, перерегистрации ККТ.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в личных кабинетах индивидуального предпринимателя, физического и юридического лица.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Соблюдение   версионности листов.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 отношений и заработной   платы.</w:t>
            </w:r>
          </w:p>
          <w:p w:rsidR="00B06FE1" w:rsidRPr="00B06FE1" w:rsidRDefault="00B06FE1" w:rsidP="00300642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Электронные сервисы.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предприниматели.</w:t>
            </w:r>
          </w:p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Юридические лица.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19.06.2019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</w:t>
            </w: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применении контрольно-кассовой техники при осуществлении расчетов в Российской Федерации</w:t>
            </w:r>
          </w:p>
          <w:p w:rsidR="00B06FE1" w:rsidRPr="00B06FE1" w:rsidRDefault="00B06FE1" w:rsidP="003006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Корректное заполнение платежных поручений.</w:t>
            </w:r>
          </w:p>
          <w:p w:rsidR="00B06FE1" w:rsidRPr="00B06FE1" w:rsidRDefault="00B06FE1" w:rsidP="00300642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  <w:p w:rsidR="00B06FE1" w:rsidRPr="00B06FE1" w:rsidRDefault="00B06FE1" w:rsidP="000F5DEC">
            <w:pPr>
              <w:tabs>
                <w:tab w:val="left" w:pos="72"/>
              </w:tabs>
              <w:autoSpaceDE w:val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предприниматели.</w:t>
            </w:r>
          </w:p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Юридические лица.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</w:t>
            </w: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</w:t>
            </w: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10-00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Симферополь</w:t>
            </w:r>
            <w:proofErr w:type="spellEnd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</w:t>
            </w:r>
            <w:proofErr w:type="spellEnd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Павленко 1</w:t>
            </w: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Имущественные налоги.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процедуре подачи возражений на акты налоговых проверок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Особенности регистрации, перерегистрации ККТ.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в личных кабинетах. Особенности налогообложения на территории Республики Крым.</w:t>
            </w:r>
          </w:p>
          <w:p w:rsidR="00B06FE1" w:rsidRPr="00B06FE1" w:rsidRDefault="00B06FE1" w:rsidP="00300642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Курортный сбор.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предприниматели.</w:t>
            </w:r>
          </w:p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Юридические лица.</w:t>
            </w:r>
          </w:p>
        </w:tc>
      </w:tr>
      <w:tr w:rsidR="00B06FE1" w:rsidRPr="00B06FE1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792" w:type="dxa"/>
          </w:tcPr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</w:t>
            </w:r>
            <w:r w:rsidRPr="00B06FE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.2019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11-00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Белогорск</w:t>
            </w:r>
            <w:proofErr w:type="spellEnd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B06FE1" w:rsidRPr="00B06FE1" w:rsidRDefault="00B06FE1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</w:t>
            </w:r>
            <w:proofErr w:type="spellEnd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Луначарского</w:t>
            </w:r>
            <w:proofErr w:type="spellEnd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 (</w:t>
            </w:r>
            <w:proofErr w:type="spellStart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Большой</w:t>
            </w:r>
            <w:proofErr w:type="spellEnd"/>
            <w:r w:rsidRPr="00B06F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Зал)</w:t>
            </w:r>
          </w:p>
        </w:tc>
        <w:tc>
          <w:tcPr>
            <w:tcW w:w="1437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046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7056" w:type="dxa"/>
          </w:tcPr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Имущественные налоги.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процедуре подачи возражений на акты налоговых проверок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Особенности регистрации, перерегистрации ККТ.</w:t>
            </w:r>
          </w:p>
          <w:p w:rsidR="00B06FE1" w:rsidRPr="00B06FE1" w:rsidRDefault="00B06FE1" w:rsidP="00300642">
            <w:pPr>
              <w:tabs>
                <w:tab w:val="left" w:pos="72"/>
              </w:tabs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в личных кабинетах. Особенности налогообложения на территории Республики Крым.</w:t>
            </w:r>
          </w:p>
          <w:p w:rsidR="00B06FE1" w:rsidRPr="00B06FE1" w:rsidRDefault="00B06FE1" w:rsidP="00300642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 xml:space="preserve"> Курортный сбор.</w:t>
            </w:r>
          </w:p>
        </w:tc>
        <w:tc>
          <w:tcPr>
            <w:tcW w:w="2958" w:type="dxa"/>
          </w:tcPr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предприниматели.</w:t>
            </w:r>
          </w:p>
          <w:p w:rsidR="00B06FE1" w:rsidRPr="00B06FE1" w:rsidRDefault="00B06FE1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FE1">
              <w:rPr>
                <w:rFonts w:ascii="Times New Roman" w:hAnsi="Times New Roman" w:cs="Times New Roman"/>
                <w:sz w:val="28"/>
                <w:szCs w:val="28"/>
              </w:rPr>
              <w:t>Юридические лица.</w:t>
            </w:r>
          </w:p>
        </w:tc>
      </w:tr>
    </w:tbl>
    <w:p w:rsidR="00C72D18" w:rsidRDefault="00C72D18" w:rsidP="00C72D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D18" w:rsidRDefault="00C72D18" w:rsidP="00C7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0AC">
        <w:rPr>
          <w:rFonts w:ascii="Times New Roman" w:hAnsi="Times New Roman" w:cs="Times New Roman"/>
          <w:b/>
          <w:sz w:val="28"/>
          <w:szCs w:val="28"/>
        </w:rPr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960AC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9"/>
        <w:gridCol w:w="1437"/>
        <w:gridCol w:w="2131"/>
        <w:gridCol w:w="6691"/>
        <w:gridCol w:w="3028"/>
      </w:tblGrid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время, место </w:t>
            </w: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проведения мероприятия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Формат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(семинар, </w:t>
            </w:r>
            <w:proofErr w:type="gramEnd"/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стол)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Участвующий налоговый </w:t>
            </w: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Тематика мероприятия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налогоплательщиков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апреля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Г. Евпатория 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ул. Дувановская,6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РК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Декларационная компания по НДФЛ-2018. Порядок  и форма представления декларации 3-НДФЛ индивидуальными предпринимателями и гражданами. Декларирование налоговых вычетов. Порядок реализации права на налоговый вычет у налоговых агентов. О сервис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налогоплательщиков для физического лица. Легализация заработной платы. Третий этап регистрации и использования ККТ.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и Индивидуальные предприниматели 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18 апреля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урортная,75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Декларационная компания по НДФЛ-2018. Порядок  и форма представления декларации 3-НДФЛ индивидуальными предпринимателями и гражданами. Декларирование налоговых вычетов. Порядок реализации права на налоговый вычет у налоговых агентов. О сервис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налогоплательщиков для физического лица. Легализация заработной платы. Третий этап регистрации и использования ККТ.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Физические лица и Индивидуальные предприниматели 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апреля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Черноморское 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ул. Кирова,6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Черноморское).</w:t>
            </w:r>
            <w:proofErr w:type="gramEnd"/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Декларационная компания по НДФЛ-2018. Порядок  и форма представления декларации 3-НДФЛ индивидуальными предпринимателями и гражданами. Декларирование налоговых вычетов. Порядок реализации права на налоговый вычет у налоговых агентов. О сервис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налогоплательщиков для физического лица. Легализация заработной платы. Третий этап регистрации и использования ККТ.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и Индивидуальные предприниматели 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12 апреля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 Евпатория, ул. Кирова,54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РК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составления и представления налоговой декларации 3-НДФЛ. Тренинг по заполнению декларации 3-НДФЛ через Личный кабинет физического лица.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и Индивидуальные предприниматели 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12 апреля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урортная,75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составления и представления налоговой декларации 3-НДФЛ. Тренинг по заполнению декларации 3-НДФЛ через Личный кабинет физического лица.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и Индивидуальные предприниматели 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апреля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Черноморское,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ул. Щорса,4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Черноморское).</w:t>
            </w:r>
            <w:proofErr w:type="gramEnd"/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составления и представления налоговой декларации 3-НДФЛ. Тренинг по заполнению декларации 3-НДФЛ через Личный кабинет физического лица.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и Индивидуальные предприниматели 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24 мая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 Евпатория, ул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увановская,6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РК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Специальные системы налогообложения на территории Республики Крым. Порядок применения контрольн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кассовой техники  с июля 2019 года. . Особенности администрирования страховых взносов налоговыми органами в 2019 году. Легализация заработной платы. Порядок расчета НДФЛ налоговыми агентами с предоставлением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вычетом. 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29 мая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Г.Саки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урортная,75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Специальные системы налогообложения на территории Республики Крым. Порядок применения контрольн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кассовой техники  с июля 2018 года. . Особенности администрирования страховых взносов налоговыми органами в 2018 году. Легализация заработной платы. Порядок расчета НДФЛ налоговыми агентами с предоставлением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вычетом. 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мая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Черноморское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ирова,6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Черноморское).</w:t>
            </w:r>
            <w:proofErr w:type="gramEnd"/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Специальные системы налогообложения на территории Республики Крым. Порядок применения контрольн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кассовой техники  с июля 2018 года. . Особенности администрирования страховых взносов налоговыми органами в 2018 году. Легализация заработной платы. Порядок расчета НДФЛ налоговыми агентами с предоставлением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вычетом. 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17 мая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Г. Евпатория 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ул. Кирова,54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РК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Имущественные налоги  с физических лиц Республики Кры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транспортный налог, земельный и имущественный)  Особенности исчисления в 2019 году. Использование сервис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налогоплательщиков для физического лица.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16 мая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 Саки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урортная,75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Имущественные налоги  с физических лиц Республики Кры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транспортный налог, земельный и имущественный)  Особенности исчисления в 2019 году. Использование сервис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налогоплательщиков для физического лица.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27 мая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Черноморское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, ул. Щорса,4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Черноморское).</w:t>
            </w:r>
            <w:proofErr w:type="gramEnd"/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Имущественные налоги  с физических лиц Республики Кры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транспортный налог, земельный и имущественный)  Особенности исчисления в 2019 году. Использование сервис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</w:t>
            </w: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налогоплательщиков для физического лица.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июня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Г.Евпатория</w:t>
            </w:r>
            <w:proofErr w:type="spellEnd"/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ул. Дувановская,6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РК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Особенности регистрации и ведения бизнеса на период курортного сезона. Выбор систем налогообложения в период курортного сезона. Особенности специальных режимов налогообложения на территории Республики Крым. Условия применения контрольн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кассой техники с июля 2019 года.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администрирования страховых взносов налоговыми органами. 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отношений.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28 июня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Г.Саки</w:t>
            </w:r>
            <w:proofErr w:type="spellEnd"/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урортная,75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Особенности регистрации и ведения бизнеса на период курортного сезона. Выбор систем налогообложения в период курортного сезона. Особенности специальных режимов налогообложения на территории Республики Крым. Условия применения контрольн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кассой техники с июля 2019 года.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администрирования страховых взносов налоговыми органами. 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Легализация трудовых отношений.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предприниматели, юридические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июня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Черномьрское</w:t>
            </w:r>
            <w:proofErr w:type="spellEnd"/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ул. Кирова,6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Черноморское).</w:t>
            </w:r>
            <w:proofErr w:type="gramEnd"/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Особенности регистрации и ведения бизнеса на период курортного сезона. Выбор систем налогообложения в период курортного сезона. Особенности специальных режимов налогообложения на территории Республики Крым. Условия применения контрольн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кассой техники с июля 2019 года.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администрирования страховых взносов налоговыми органами. 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отношений.</w:t>
            </w: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 июня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Г.Евпатория</w:t>
            </w:r>
            <w:proofErr w:type="spellEnd"/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ул. Кирова,54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РК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ведения учета доходов индивидуальными предпринимателями и физическими лицами при оказании услуг по временному предоставлению жилья отдыхающим в период курортного сезона-2019. Отчетность и порядок уплаты налогов с доходов, полученных в курортный сезон. Третий этап регистрации и использования ККТ. Легализация заработной платы.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 и индивидуальные предприниматели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июня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, ул. Щорса,4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Черноморское).</w:t>
            </w:r>
            <w:proofErr w:type="gramEnd"/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ведения учета доходов индивидуальными предпринимателями и физическими лицами при оказании услуг по временному предоставлению жилья отдыхающим в период курортного сезона-2019. Отчетность и порядок уплаты налогов с доходов, полученных в курортный сезон. Третий этап регистрации и использования ККТ. Легализация заработной платы.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 и индивидуальные предприниматели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29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 июня 2019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Г.Саки</w:t>
            </w:r>
            <w:proofErr w:type="spellEnd"/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урортная,75</w:t>
            </w:r>
          </w:p>
        </w:tc>
        <w:tc>
          <w:tcPr>
            <w:tcW w:w="140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31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РК (ТОРМ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аки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734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ведения учета доходов индивидуальными предпринимателями и физическими лицами при оказании услуг по временному предоставлению жилья отдыхающим в период курортного сезона-2019. Отчетность и порядок уплаты налогов с доходов, полученных в курортный сезон. Третий этап регистрации и использования ККТ. Легализация заработной платы.</w:t>
            </w: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 и индивидуальные предприниматели</w:t>
            </w:r>
          </w:p>
        </w:tc>
      </w:tr>
    </w:tbl>
    <w:p w:rsidR="00C960AC" w:rsidRDefault="00C960AC" w:rsidP="00C96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D18" w:rsidRDefault="00C72D18" w:rsidP="00C96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D18" w:rsidRDefault="00C72D18" w:rsidP="00C7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0AC">
        <w:rPr>
          <w:rFonts w:ascii="Times New Roman" w:hAnsi="Times New Roman" w:cs="Times New Roman"/>
          <w:b/>
          <w:sz w:val="28"/>
          <w:szCs w:val="28"/>
        </w:rPr>
        <w:lastRenderedPageBreak/>
        <w:t>Межрайонной ИФНС России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960AC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0" w:type="auto"/>
        <w:jc w:val="center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1"/>
        <w:gridCol w:w="2350"/>
        <w:gridCol w:w="2046"/>
        <w:gridCol w:w="5969"/>
        <w:gridCol w:w="2976"/>
      </w:tblGrid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35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(семинар, </w:t>
            </w:r>
            <w:proofErr w:type="gramEnd"/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стол)</w:t>
            </w:r>
          </w:p>
        </w:tc>
        <w:tc>
          <w:tcPr>
            <w:tcW w:w="1923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6091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977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05.04.209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12-00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г. Керчь, ул. Борзенко,40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(актовый зал)</w:t>
            </w:r>
          </w:p>
        </w:tc>
        <w:tc>
          <w:tcPr>
            <w:tcW w:w="2350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Семинар тренинг в рамках проведения Дня открытых дверей по налогу на доходы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физичесих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923" w:type="dxa"/>
          </w:tcPr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и сроки предоставления налоговой декларации по форме 3-НДФЛ. Право на имущественный и социальный налоговый вычеты</w:t>
            </w:r>
          </w:p>
        </w:tc>
        <w:tc>
          <w:tcPr>
            <w:tcW w:w="2977" w:type="dxa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ТОРМ Межрайонной ИФНС России №7 по Республике </w:t>
            </w: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енино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, ул. Дзержинского,7</w:t>
            </w:r>
          </w:p>
        </w:tc>
        <w:tc>
          <w:tcPr>
            <w:tcW w:w="2350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Семинар тренинг в рамках проведения Дня открытых дверей по налогу на доходы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физичесих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923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609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Семинар тренинг в рамках проведения Дня открытых дверей по налогу на доходы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физичесих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18.04.2019 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г. Керчь, ул. Борзенко,40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(актовый зал)</w:t>
            </w:r>
          </w:p>
        </w:tc>
        <w:tc>
          <w:tcPr>
            <w:tcW w:w="2350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923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и сроки представления налоговой отчетности за 1 квартал 2019г.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Категории налогоплательщиков, обязанных применять ККТ с 01.07.2019г.   Преимущества представления отчетности в электронном виде.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электронных сервисов на сайте Федеральной налоговой службы России. Декларирование доходов гражданами за 2017год.  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индивидуальные предприятия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19.04.2019 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Администрация Ленинского района (актовый зал)</w:t>
            </w:r>
          </w:p>
        </w:tc>
        <w:tc>
          <w:tcPr>
            <w:tcW w:w="2350" w:type="dxa"/>
          </w:tcPr>
          <w:p w:rsidR="00C72D18" w:rsidRPr="00C72D18" w:rsidRDefault="00C72D18" w:rsidP="00C72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923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и сроки представления налоговой отчетности за 1 квартал 2019г.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Категории налогоплательщиков, обязанных применять ККТ с 01.07.2019г.   Преимущества представления отчетности в электронном виде.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электронных сервисов на сайте Федеральной налоговой службы России. Декларирование доходов гражданами за 2017год.  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предприятия Ленинского района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25.04.2019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 Керчь, ул. Борзенко,40 (актовый зал)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енино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, ул. Дзержинского,7</w:t>
            </w:r>
          </w:p>
        </w:tc>
        <w:tc>
          <w:tcPr>
            <w:tcW w:w="2350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Семинары-тренинги  в </w:t>
            </w: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рамках «Дня открытых дверей» </w:t>
            </w:r>
            <w:r w:rsidRPr="00C72D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 информированию граждан о налоговом законодательстве и порядке заполнения налоговых деклараций по налогу на доходы физических лиц</w:t>
            </w:r>
          </w:p>
          <w:p w:rsidR="00C72D18" w:rsidRPr="00C72D18" w:rsidRDefault="00C72D18" w:rsidP="00C72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«Декларирование гражданами доходов, полученных в 2018году.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социальных и имущественных вычетов. Порядок и сроки предоставления декларации по форме 3-НДФЛ»</w:t>
            </w:r>
          </w:p>
        </w:tc>
        <w:tc>
          <w:tcPr>
            <w:tcW w:w="2977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Граждане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, граждане Ленинского </w:t>
            </w: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14.05.2019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 Керчь, ул. Борзенко,40 (актовый зал)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72D18" w:rsidRPr="00C72D18" w:rsidRDefault="00C72D18" w:rsidP="00C72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923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Государственная регистрация организаций и индивидуальных предпринимателей. </w:t>
            </w:r>
            <w:r w:rsidRPr="00C72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Порядок применения специальных режимов налогообложения.  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Новый порядок применения ККТ.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электронных сервисов на сайте Федеральной налоговой службы России.  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индивидуальные предприятия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 Ленинского района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22.05.2019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 Керчь, ул. Борзенко,40 (актовый зал)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72D18" w:rsidRPr="00C72D18" w:rsidRDefault="00C72D18" w:rsidP="00C72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Семинар-тренинг</w:t>
            </w:r>
          </w:p>
        </w:tc>
        <w:tc>
          <w:tcPr>
            <w:tcW w:w="1923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налогоплательщиков, обязанных применять ККТ с 01.07.2019г.   </w:t>
            </w:r>
          </w:p>
        </w:tc>
        <w:tc>
          <w:tcPr>
            <w:tcW w:w="2977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индивидуальные предприятия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07.06.2019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енино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, ул. Дзержинского,7</w:t>
            </w:r>
          </w:p>
        </w:tc>
        <w:tc>
          <w:tcPr>
            <w:tcW w:w="2350" w:type="dxa"/>
          </w:tcPr>
          <w:p w:rsidR="00C72D18" w:rsidRPr="00C72D18" w:rsidRDefault="00C72D18" w:rsidP="00C72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Семинар-тренинг</w:t>
            </w:r>
          </w:p>
        </w:tc>
        <w:tc>
          <w:tcPr>
            <w:tcW w:w="1923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налогоплательщиков, обязанных применять ККТ с 01.07.2019г.   </w:t>
            </w:r>
          </w:p>
        </w:tc>
        <w:tc>
          <w:tcPr>
            <w:tcW w:w="2977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предприятия Ленинского района</w:t>
            </w:r>
          </w:p>
        </w:tc>
      </w:tr>
      <w:tr w:rsidR="00C72D18" w:rsidRPr="00C72D18" w:rsidTr="00C72D1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20.06.2019 в 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 Керчь, ул. Борзенко,40 (актовый зал)</w:t>
            </w:r>
          </w:p>
        </w:tc>
        <w:tc>
          <w:tcPr>
            <w:tcW w:w="2350" w:type="dxa"/>
          </w:tcPr>
          <w:p w:rsidR="00C72D18" w:rsidRPr="00C72D18" w:rsidRDefault="00C72D18" w:rsidP="00C72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923" w:type="dxa"/>
          </w:tcPr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C72D18" w:rsidRPr="00C72D18" w:rsidRDefault="00C72D18" w:rsidP="00C72D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бизнеса вновь зарегистрированными индивидуальными предпринимателями. Новый порядок применения ККТ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Актуальные вопросы налогообложения предпринимательской деятельности.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электронных сервисов на сайте Федеральной налоговой службы России.  </w:t>
            </w:r>
          </w:p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Особый режим налогообложения участников свободной экономической зоны на территории </w:t>
            </w: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Крым.</w:t>
            </w:r>
          </w:p>
        </w:tc>
        <w:tc>
          <w:tcPr>
            <w:tcW w:w="2977" w:type="dxa"/>
          </w:tcPr>
          <w:p w:rsidR="00C72D18" w:rsidRPr="00C72D18" w:rsidRDefault="00C72D18" w:rsidP="00C72D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и индивидуальные предприятия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 Ленинского района</w:t>
            </w:r>
          </w:p>
        </w:tc>
      </w:tr>
    </w:tbl>
    <w:p w:rsidR="00C72D18" w:rsidRDefault="00C72D18" w:rsidP="00C96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D18" w:rsidRDefault="00C72D18" w:rsidP="00C72D18">
      <w:pPr>
        <w:rPr>
          <w:rFonts w:ascii="Times New Roman" w:hAnsi="Times New Roman" w:cs="Times New Roman"/>
          <w:sz w:val="28"/>
          <w:szCs w:val="28"/>
        </w:rPr>
      </w:pPr>
    </w:p>
    <w:p w:rsidR="00C72D18" w:rsidRPr="00C72D18" w:rsidRDefault="00C72D18" w:rsidP="00C72D18">
      <w:pPr>
        <w:tabs>
          <w:tab w:val="left" w:pos="3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7373D">
        <w:rPr>
          <w:b/>
          <w:sz w:val="28"/>
          <w:szCs w:val="28"/>
        </w:rPr>
        <w:t>Межрайонная</w:t>
      </w:r>
      <w:proofErr w:type="gramEnd"/>
      <w:r w:rsidRPr="0097373D">
        <w:rPr>
          <w:b/>
          <w:sz w:val="28"/>
          <w:szCs w:val="28"/>
        </w:rPr>
        <w:t xml:space="preserve"> ИФНС России №</w:t>
      </w:r>
      <w:r>
        <w:rPr>
          <w:b/>
          <w:sz w:val="28"/>
          <w:szCs w:val="28"/>
        </w:rPr>
        <w:t xml:space="preserve"> </w:t>
      </w:r>
      <w:r w:rsidRPr="0097373D">
        <w:rPr>
          <w:b/>
          <w:sz w:val="28"/>
          <w:szCs w:val="28"/>
        </w:rPr>
        <w:t>8 по Республике Крым</w:t>
      </w:r>
    </w:p>
    <w:tbl>
      <w:tblPr>
        <w:tblW w:w="154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1559"/>
        <w:gridCol w:w="2126"/>
        <w:gridCol w:w="5283"/>
        <w:gridCol w:w="3720"/>
      </w:tblGrid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2792" w:type="dxa"/>
            <w:shd w:val="clear" w:color="auto" w:fill="FFFFFF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559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126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283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01.04, 08.04, 15.04, 22.04, 29.04 в 16-00 операционный зал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ул. Васильева,16а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559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декларации по форме 3-НДФЛ.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Сервисы ФНС России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лица.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01.04, 08.04, 15.04, 22.04, 29.04 в 16-00, операционный зал, а также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. №11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в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 по форме 3-НДФЛ. Сервисы ФНС России.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FFFFFF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19.04.2018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6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Вопросы применения налогового законодательства для сельскохозяйственных производителей. 3 этап применения ККТ. Кампания декларирования доходов за 2018 год. Уплата НДФЛ нерезидентами РФ.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Сервисы ФНС России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производители,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FFFFFF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18 апреля, в 15-00 час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малый зал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пл. Советская,1</w:t>
            </w:r>
          </w:p>
        </w:tc>
        <w:tc>
          <w:tcPr>
            <w:tcW w:w="1559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6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Республике Крым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(ТОРМ г. Алушта)</w:t>
            </w:r>
          </w:p>
        </w:tc>
        <w:tc>
          <w:tcPr>
            <w:tcW w:w="5283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Вопросы применения налогового законодательства для сельскохозяйственных производителей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сроки уплаты НДФЛ (применение вычетов, уплата НДФЛ иностранцами, уплата НДФЛ при предоставлении недвижимости внаём). </w:t>
            </w: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Сервисы ФНС России.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Сельскохозяйственные производители,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06.05, 13.05, 20.05, 27.05 в 16-00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ул. Васильева,16а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(операционный зал)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559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Курортный сезон-2019: особенности налогообложения. 3 этап перехода на новый порядок применения ККТ. Сервисы ФНС России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06.05, 13.05, 20.05, 27.05 в 16-00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операционный зал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в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Курортный сезон-2019: особенности налогообложения. 3 этап перехода на новый порядок применения ККТ. Сервисы ФНС России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792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24.05.2017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6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Вопросы применения налогового законодательства для сельскохозяйственных производителей. 3 этап применения ККТ (правила работы с онлайн-кассами). Сервисы ФНС России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производители,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2792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23 мая, в 15-00 час., малый зал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пл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оветская,1</w:t>
            </w:r>
          </w:p>
        </w:tc>
        <w:tc>
          <w:tcPr>
            <w:tcW w:w="1559" w:type="dxa"/>
            <w:shd w:val="clear" w:color="auto" w:fill="auto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6" w:type="dxa"/>
            <w:shd w:val="clear" w:color="auto" w:fill="auto"/>
          </w:tcPr>
          <w:p w:rsidR="00C72D18" w:rsidRPr="00C72D18" w:rsidRDefault="00C72D18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Вопросы применения налогового законодательства для сельскохозяйственных производителей. Правила работы с онлайн-кассами в 2019 году. Сервисы ФНС России.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производители,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03.06, 10.06, 17.06,24.06 в 16-00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, ул. Васильева,16а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(операционный зал)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559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Курортный сезон-2019: особенности налогообложения. 3 этап перехода на новый порядок применения ККТ. Сервисы ФНС России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03.06, 10.06, 17.06,24.06 в 16-00</w:t>
            </w:r>
          </w:p>
          <w:p w:rsidR="00C72D18" w:rsidRPr="00C72D18" w:rsidRDefault="00C72D18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операционный зал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в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Республике Крым (ТОРМ г. Алуште)</w:t>
            </w:r>
          </w:p>
        </w:tc>
        <w:tc>
          <w:tcPr>
            <w:tcW w:w="5283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Курортный сезон-2019: особенности налогообложения. 3 этап перехода на новый порядок применения ККТ. Сервисы ФНС России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20 июня, в 15-00 час., малый зал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</w:t>
            </w:r>
            <w:proofErr w:type="spell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,1 </w:t>
            </w:r>
          </w:p>
        </w:tc>
        <w:tc>
          <w:tcPr>
            <w:tcW w:w="1559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6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 ИФНС России № 8 по Республике Крым (ТОРМ г. Алушта)</w:t>
            </w:r>
          </w:p>
        </w:tc>
        <w:tc>
          <w:tcPr>
            <w:tcW w:w="5283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Вопросы применения налогового законодательства для сельскохозяйственных производителей. Актуальные вопросы применения специальных режимов налогообложения (УСН, ЕНВД, ПСН). Сервисы ФНС России.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производители,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C72D18" w:rsidRPr="00C72D18" w:rsidTr="000F5DE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2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21.06.2017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6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C72D18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5283" w:type="dxa"/>
            <w:shd w:val="clear" w:color="auto" w:fill="auto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Вопросы применения налогового законодательства для сельскохозяйственных производителей. Актуальные вопросы по применению специальных режимов налогообложения. 3 этап применения ККТ (правила работы с онлайн-кассами). Сервисы ФНС России.</w:t>
            </w:r>
          </w:p>
        </w:tc>
        <w:tc>
          <w:tcPr>
            <w:tcW w:w="3720" w:type="dxa"/>
          </w:tcPr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производители,</w:t>
            </w:r>
          </w:p>
          <w:p w:rsidR="00C72D18" w:rsidRPr="00C72D18" w:rsidRDefault="00C72D18" w:rsidP="000F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D18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</w:tbl>
    <w:p w:rsidR="000F144B" w:rsidRDefault="000F144B" w:rsidP="000F144B">
      <w:pPr>
        <w:rPr>
          <w:rFonts w:ascii="Times New Roman" w:hAnsi="Times New Roman" w:cs="Times New Roman"/>
          <w:sz w:val="28"/>
          <w:szCs w:val="28"/>
        </w:rPr>
      </w:pPr>
    </w:p>
    <w:p w:rsidR="000F144B" w:rsidRPr="000F144B" w:rsidRDefault="000F144B" w:rsidP="000F1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4B">
        <w:rPr>
          <w:rFonts w:ascii="Times New Roman" w:hAnsi="Times New Roman" w:cs="Times New Roman"/>
          <w:b/>
          <w:sz w:val="28"/>
          <w:szCs w:val="28"/>
        </w:rPr>
        <w:lastRenderedPageBreak/>
        <w:t>ИФНС России по Бахчисарайскому району Республики Крым</w:t>
      </w:r>
    </w:p>
    <w:p w:rsidR="000F144B" w:rsidRPr="000F144B" w:rsidRDefault="000F144B" w:rsidP="000F14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5" w:type="dxa"/>
        <w:jc w:val="center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1437"/>
        <w:gridCol w:w="2312"/>
        <w:gridCol w:w="5902"/>
        <w:gridCol w:w="2958"/>
      </w:tblGrid>
      <w:tr w:rsidR="000F144B" w:rsidRPr="000F144B" w:rsidTr="000F144B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528" w:type="dxa"/>
          </w:tcPr>
          <w:p w:rsidR="000F144B" w:rsidRPr="000F144B" w:rsidRDefault="000F144B" w:rsidP="000F5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1437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312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</w:t>
            </w:r>
            <w:bookmarkStart w:id="0" w:name="_GoBack"/>
            <w:bookmarkEnd w:id="0"/>
            <w:r w:rsidRPr="000F144B">
              <w:rPr>
                <w:rFonts w:ascii="Times New Roman" w:hAnsi="Times New Roman" w:cs="Times New Roman"/>
                <w:b/>
                <w:sz w:val="28"/>
                <w:szCs w:val="28"/>
              </w:rPr>
              <w:t>ан</w:t>
            </w:r>
          </w:p>
        </w:tc>
        <w:tc>
          <w:tcPr>
            <w:tcW w:w="6320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958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0F144B" w:rsidRPr="000F144B" w:rsidTr="000F144B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528" w:type="dxa"/>
          </w:tcPr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18.04.2019, 15-00,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320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 физическими лицами и последствия их неуплаты, налоговые льготы. Декларирование доходов граждан, полученных в 2018 году, порядок заполнения декларации формы 3-НДФЛ, сроки уплаты. Налоговые обязанности по НДФЛ при получении дохода в виде  подарка, при сдаче жилья внаем, при получении дохода в виде выигрыша и др. Налоговые вычеты и обязанности по налогу на доходы физических лиц, предусмотренные при продаже квартиры и другого недвижимого имущества. 3 этап Реформы по переходу  на он - </w:t>
            </w: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 xml:space="preserve"> кассы. Легализация заработной платы.</w:t>
            </w:r>
            <w:r w:rsidRPr="000F1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работой интерактивных сервисов ФНС России. </w:t>
            </w:r>
          </w:p>
        </w:tc>
        <w:tc>
          <w:tcPr>
            <w:tcW w:w="2958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Физические лица и ИП</w:t>
            </w:r>
          </w:p>
        </w:tc>
      </w:tr>
      <w:tr w:rsidR="000F144B" w:rsidRPr="000F144B" w:rsidTr="000F144B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2528" w:type="dxa"/>
          </w:tcPr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25.04.2019</w:t>
            </w:r>
            <w:r w:rsidRPr="000F1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15-00,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320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Сроки подачи отчетности в 2019 году и своевременность уплата налогов. Преимущества предоставления отчетности  средствами ТКС. Правильность заполнения полей платежных  поручений на перечисление платежей в доходную часть бюджета. Декларирование доходов граждан, полученных в 2018 году, порядок заполнения декларации формы 3-НДФЛ, сроки уплаты. Об имущественных налогах физических лиц, сроки их уплаты, льготы. Популяризация сервисов: ЛК ФЛ, ЛК ЮЛ и ЛК ИП.</w:t>
            </w:r>
          </w:p>
        </w:tc>
        <w:tc>
          <w:tcPr>
            <w:tcW w:w="2958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0F144B" w:rsidRPr="000F144B" w:rsidTr="000F144B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2528" w:type="dxa"/>
          </w:tcPr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16.05.2019, 15-00,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320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Об имущественных налогах физических лиц, сроки их уплаты, льготы.  3 этап Реформы по переходу  на он - </w:t>
            </w: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 xml:space="preserve"> кассы. Стандартные, социальные и имущественные  налоговые вычеты. Предоставление расчетов по страховым взносам. Предельный размер базы для исчисления страховых взносов в 2019 году. Сроки отчетности и уплаты страховых взносов. Досудебный порядок урегулирования налоговых споров. Легализация заработной платы. Ознакомление с работой интерактивных сервисов ФНС России. </w:t>
            </w:r>
          </w:p>
        </w:tc>
        <w:tc>
          <w:tcPr>
            <w:tcW w:w="2958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0F144B" w:rsidRPr="000F144B" w:rsidTr="000F144B">
        <w:tblPrEx>
          <w:tblCellMar>
            <w:top w:w="0" w:type="dxa"/>
            <w:bottom w:w="0" w:type="dxa"/>
          </w:tblCellMar>
        </w:tblPrEx>
        <w:trPr>
          <w:trHeight w:val="1696"/>
          <w:jc w:val="center"/>
        </w:trPr>
        <w:tc>
          <w:tcPr>
            <w:tcW w:w="2528" w:type="dxa"/>
          </w:tcPr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23.05.2019, 15-00,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320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Уплата НДС при аренде имущества у органов государственной власти (управления) или местного самоуправления. Специальные налоговые режимы: ЕСХН, ПСН, УСН, ЕНВД. Обязанности по налогам, сроки подачи отчетности и своевременность уплаты налогов. Предоставление отчетности  средствами ТКС.  Начисление и уплата имущественных налогов физическими лицами, льготы, последствия неуплаты.  3 этап Реформы по переходу  на          он - </w:t>
            </w: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 xml:space="preserve"> кассы. Возможность получения компенсации в виде налогового вычета на кассовый аппарат, зарегистрированный  до 1 июля текущего года. Легализация заработной платы. России. Популяризация сервисов: ЛК ФЛ, ЛК ИП и ЛК ЮЛ. Оценка качества работы налоговых органов через сайт «ВАШ КОНТРОЛЬ»</w:t>
            </w:r>
          </w:p>
        </w:tc>
        <w:tc>
          <w:tcPr>
            <w:tcW w:w="2958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0F144B" w:rsidRPr="000F144B" w:rsidTr="000F144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28" w:type="dxa"/>
          </w:tcPr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20.06.2019, 15-00,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320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Об имущественных налогах физических лиц, сроки их уплаты, льготы.  3 этап Реформы по переходу  на он - </w:t>
            </w: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 xml:space="preserve"> кассы. Возможность получения компенсации в виде налогового вычета на кассовый аппарат, зарегистрированный  до 1 июля текущего года. </w:t>
            </w:r>
            <w:r w:rsidRPr="000F1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система налогообложения для ИП. Порядок получения социального вычета по НДФЛ в связи с расходами на обучение и расходами на медицинские услуги. Предоставление имущественных налоговых вычетов по налогу на доходы физических лиц при покупке квартир и другого недвижимого имущества. Возможность получения стандартного налогового вычета. Легализация заработной платы. Ознакомление с интерактивными сервисами ФНС России. Популяризация сервисов: ЛК ФЛ и ЛК ИП.</w:t>
            </w:r>
          </w:p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ИП</w:t>
            </w:r>
          </w:p>
        </w:tc>
      </w:tr>
      <w:tr w:rsidR="000F144B" w:rsidRPr="000F144B" w:rsidTr="000F144B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528" w:type="dxa"/>
          </w:tcPr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27.06.2019, 15-00,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44B" w:rsidRPr="000F144B" w:rsidRDefault="000F144B" w:rsidP="000F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320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t xml:space="preserve">О необходимости  применения контрольно-кассовой техники. Возможность получения компенсации в виде налогового вычета на кассовый аппарат, зарегистрированный  до 1 июля текущего года. Правильность заполнения полей платежных  поручений на перечисление платежей в бюджет, часто допускаемые налогоплательщиками ошибки при их заполнении. Уплата НДС при аренде имущества у органов государственной власти (управления) или местного </w:t>
            </w:r>
            <w:proofErr w:type="spell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</w:t>
            </w:r>
            <w:proofErr w:type="gramStart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0F144B">
              <w:rPr>
                <w:rFonts w:ascii="Times New Roman" w:hAnsi="Times New Roman" w:cs="Times New Roman"/>
                <w:sz w:val="28"/>
                <w:szCs w:val="28"/>
              </w:rPr>
              <w:t xml:space="preserve"> подачи отчетности и своевременность уплаты налогов. Преимущества предоставления отчетности  средствами ТКС. Необходимость уплаты страховых взносов в полном объеме и в установленный законодательством срок. Легализация заработной платы.   Ознакомление с работой интерактивных сервисов ФНС России. Популяризация сервисов: ЛК ФЛ, ЛК ЮЛ и ЛК ИП. Оценка качества работы налоговых органов через сайт «ВАШ КОНТРОЛЬ»</w:t>
            </w:r>
          </w:p>
        </w:tc>
        <w:tc>
          <w:tcPr>
            <w:tcW w:w="2958" w:type="dxa"/>
          </w:tcPr>
          <w:p w:rsidR="000F144B" w:rsidRPr="000F144B" w:rsidRDefault="000F144B" w:rsidP="000F5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предприниматели, юридические лица </w:t>
            </w:r>
          </w:p>
        </w:tc>
      </w:tr>
    </w:tbl>
    <w:p w:rsidR="000F144B" w:rsidRPr="000F144B" w:rsidRDefault="000F144B" w:rsidP="000F14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4B" w:rsidRPr="000F144B" w:rsidRDefault="000F144B" w:rsidP="000F14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4B" w:rsidRPr="00C72D18" w:rsidRDefault="000F144B" w:rsidP="00C72D18">
      <w:pPr>
        <w:tabs>
          <w:tab w:val="left" w:pos="934"/>
        </w:tabs>
        <w:rPr>
          <w:rFonts w:ascii="Times New Roman" w:hAnsi="Times New Roman" w:cs="Times New Roman"/>
          <w:sz w:val="28"/>
          <w:szCs w:val="28"/>
        </w:rPr>
      </w:pPr>
    </w:p>
    <w:sectPr w:rsidR="000F144B" w:rsidRPr="00C72D18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08" w:rsidRDefault="00502808" w:rsidP="00C72D18">
      <w:pPr>
        <w:spacing w:after="0" w:line="240" w:lineRule="auto"/>
      </w:pPr>
      <w:r>
        <w:separator/>
      </w:r>
    </w:p>
  </w:endnote>
  <w:endnote w:type="continuationSeparator" w:id="0">
    <w:p w:rsidR="00502808" w:rsidRDefault="00502808" w:rsidP="00C7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08" w:rsidRDefault="00502808" w:rsidP="00C72D18">
      <w:pPr>
        <w:spacing w:after="0" w:line="240" w:lineRule="auto"/>
      </w:pPr>
      <w:r>
        <w:separator/>
      </w:r>
    </w:p>
  </w:footnote>
  <w:footnote w:type="continuationSeparator" w:id="0">
    <w:p w:rsidR="00502808" w:rsidRDefault="00502808" w:rsidP="00C72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7DB5"/>
    <w:rsid w:val="000D4C2D"/>
    <w:rsid w:val="000F144B"/>
    <w:rsid w:val="00141990"/>
    <w:rsid w:val="00250A59"/>
    <w:rsid w:val="00253F63"/>
    <w:rsid w:val="00280580"/>
    <w:rsid w:val="002945FB"/>
    <w:rsid w:val="00300642"/>
    <w:rsid w:val="00330421"/>
    <w:rsid w:val="004707B6"/>
    <w:rsid w:val="004F5CFE"/>
    <w:rsid w:val="00502808"/>
    <w:rsid w:val="005145D3"/>
    <w:rsid w:val="005907B1"/>
    <w:rsid w:val="005E68E5"/>
    <w:rsid w:val="00716057"/>
    <w:rsid w:val="007E3AF6"/>
    <w:rsid w:val="008110A7"/>
    <w:rsid w:val="008A24F7"/>
    <w:rsid w:val="008C18C2"/>
    <w:rsid w:val="00923C30"/>
    <w:rsid w:val="00A214E6"/>
    <w:rsid w:val="00A479BB"/>
    <w:rsid w:val="00AA6CEA"/>
    <w:rsid w:val="00AC7373"/>
    <w:rsid w:val="00B06FE1"/>
    <w:rsid w:val="00B118CE"/>
    <w:rsid w:val="00BB08CF"/>
    <w:rsid w:val="00C72D18"/>
    <w:rsid w:val="00C950BE"/>
    <w:rsid w:val="00C960AC"/>
    <w:rsid w:val="00E85C4E"/>
    <w:rsid w:val="00EA6364"/>
    <w:rsid w:val="00EE55DA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C9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C7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D18"/>
  </w:style>
  <w:style w:type="paragraph" w:styleId="a9">
    <w:name w:val="footer"/>
    <w:basedOn w:val="a"/>
    <w:link w:val="aa"/>
    <w:uiPriority w:val="99"/>
    <w:unhideWhenUsed/>
    <w:rsid w:val="00C7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C9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C7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D18"/>
  </w:style>
  <w:style w:type="paragraph" w:styleId="a9">
    <w:name w:val="footer"/>
    <w:basedOn w:val="a"/>
    <w:link w:val="aa"/>
    <w:uiPriority w:val="99"/>
    <w:unhideWhenUsed/>
    <w:rsid w:val="00C7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45</Pages>
  <Words>6916</Words>
  <Characters>39426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9</cp:revision>
  <cp:lastPrinted>2019-04-04T09:31:00Z</cp:lastPrinted>
  <dcterms:created xsi:type="dcterms:W3CDTF">2019-04-05T08:25:00Z</dcterms:created>
  <dcterms:modified xsi:type="dcterms:W3CDTF">2019-04-05T09:50:00Z</dcterms:modified>
</cp:coreProperties>
</file>